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DE" w:rsidRPr="001A34DE" w:rsidRDefault="00901117" w:rsidP="001A3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68.8pt;margin-top:-48.3pt;width:167.95pt;height:87.75pt;z-index:251660288;mso-width-relative:margin;mso-height-relative:margin" stroked="f">
            <v:textbox>
              <w:txbxContent>
                <w:p w:rsidR="001A34DE" w:rsidRPr="001A34DE" w:rsidRDefault="001A34DE" w:rsidP="001A34DE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34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1</w:t>
                  </w:r>
                </w:p>
                <w:p w:rsidR="001A34DE" w:rsidRPr="001A34DE" w:rsidRDefault="001A34DE" w:rsidP="001A34DE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34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приказу управления</w:t>
                  </w:r>
                </w:p>
                <w:p w:rsidR="001A34DE" w:rsidRDefault="001A34DE" w:rsidP="001A34DE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34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образования города</w:t>
                  </w:r>
                </w:p>
                <w:p w:rsidR="001A34DE" w:rsidRPr="0007162E" w:rsidRDefault="0007162E" w:rsidP="001A34DE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071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Pr="0007162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28.08.2012 </w:t>
                  </w:r>
                  <w:r w:rsidRPr="00071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07162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637</w:t>
                  </w:r>
                </w:p>
              </w:txbxContent>
            </v:textbox>
          </v:shape>
        </w:pict>
      </w:r>
    </w:p>
    <w:p w:rsidR="001A34DE" w:rsidRDefault="001A34DE" w:rsidP="001A3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4DE" w:rsidRDefault="001A34DE" w:rsidP="001A3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DE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1A34DE" w:rsidRDefault="001A34DE" w:rsidP="001A3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DE">
        <w:rPr>
          <w:rFonts w:ascii="Times New Roman" w:hAnsi="Times New Roman" w:cs="Times New Roman"/>
          <w:b/>
          <w:sz w:val="28"/>
          <w:szCs w:val="28"/>
        </w:rPr>
        <w:t xml:space="preserve">введения федерального государственного образовательного стандарта основного общего образования </w:t>
      </w:r>
    </w:p>
    <w:p w:rsidR="001A34DE" w:rsidRPr="001A34DE" w:rsidRDefault="001A34DE" w:rsidP="001A3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4DE">
        <w:rPr>
          <w:rFonts w:ascii="Times New Roman" w:hAnsi="Times New Roman" w:cs="Times New Roman"/>
          <w:b/>
          <w:sz w:val="28"/>
          <w:szCs w:val="28"/>
        </w:rPr>
        <w:t xml:space="preserve">(ФГОС ООО) в </w:t>
      </w:r>
      <w:r>
        <w:rPr>
          <w:rFonts w:ascii="Times New Roman" w:hAnsi="Times New Roman" w:cs="Times New Roman"/>
          <w:b/>
          <w:sz w:val="28"/>
          <w:szCs w:val="28"/>
        </w:rPr>
        <w:t>городе Благовещенске в 2012/13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6524"/>
        <w:gridCol w:w="3680"/>
        <w:gridCol w:w="3684"/>
      </w:tblGrid>
      <w:tr w:rsidR="001A34DE" w:rsidRPr="001A34DE" w:rsidTr="001A34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DE" w:rsidRPr="001A34DE" w:rsidRDefault="001A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1A34D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A34D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A34D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DE" w:rsidRPr="001A34DE" w:rsidRDefault="001A34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DE" w:rsidRPr="001A34DE" w:rsidRDefault="001A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DE" w:rsidRPr="001A34DE" w:rsidRDefault="001A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1A34DE" w:rsidRPr="001A34DE" w:rsidRDefault="001A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1A34DE" w:rsidRPr="001A34DE" w:rsidTr="001A34D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DE" w:rsidRPr="001A34DE" w:rsidRDefault="001A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b/>
                <w:sz w:val="28"/>
                <w:szCs w:val="28"/>
              </w:rPr>
              <w:t>1. Создание нормативного обеспечения введения ФГОС ООО</w:t>
            </w:r>
          </w:p>
        </w:tc>
      </w:tr>
      <w:tr w:rsidR="001A34DE" w:rsidRPr="001A34DE" w:rsidTr="001A34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DE" w:rsidRPr="001A34DE" w:rsidRDefault="001A3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DE" w:rsidRPr="001A34DE" w:rsidRDefault="001A34DE" w:rsidP="001351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приказа </w:t>
            </w:r>
            <w:r w:rsidR="00135124">
              <w:rPr>
                <w:rFonts w:ascii="Times New Roman" w:hAnsi="Times New Roman" w:cs="Times New Roman"/>
                <w:sz w:val="28"/>
                <w:szCs w:val="28"/>
              </w:rPr>
              <w:t xml:space="preserve">о введении </w:t>
            </w:r>
            <w:r w:rsidRPr="001A3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ФГОС ООО</w:t>
            </w:r>
            <w:r w:rsidR="001351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2012/13 учебном году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DE" w:rsidRPr="00AC6B9C" w:rsidRDefault="00135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1A34DE" w:rsidRPr="00AC6B9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DE" w:rsidRPr="00AC6B9C" w:rsidRDefault="00135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>Золотова Е.В.</w:t>
            </w:r>
          </w:p>
        </w:tc>
      </w:tr>
      <w:tr w:rsidR="001A34DE" w:rsidRPr="001A34DE" w:rsidTr="001A34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DE" w:rsidRPr="001A34DE" w:rsidRDefault="001A3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DE" w:rsidRPr="001A34DE" w:rsidRDefault="001A34DE" w:rsidP="00D85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Подготовка приказа «О</w:t>
            </w:r>
            <w:r w:rsidR="00D85416">
              <w:rPr>
                <w:rFonts w:ascii="Times New Roman" w:hAnsi="Times New Roman" w:cs="Times New Roman"/>
                <w:sz w:val="28"/>
                <w:szCs w:val="28"/>
              </w:rPr>
              <w:t>б утверждении дорожной карты введения федерального государственного образовательного стандарта основного общего образования в МОАУ гимназии № 1, МОБУ гимназии № 25 в 2012/13 учебном</w:t>
            </w: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DE" w:rsidRPr="00AC6B9C" w:rsidRDefault="00135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1A34DE" w:rsidRPr="00AC6B9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DE" w:rsidRPr="00AC6B9C" w:rsidRDefault="00D8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>Золотова Е.В.</w:t>
            </w:r>
          </w:p>
        </w:tc>
      </w:tr>
      <w:tr w:rsidR="001A34DE" w:rsidRPr="001A34DE" w:rsidTr="001A34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DE" w:rsidRPr="001A34DE" w:rsidRDefault="00D8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34DE" w:rsidRPr="001A3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DE" w:rsidRPr="001A34DE" w:rsidRDefault="001A3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D85416"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утверждение </w:t>
            </w: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плана-графика мероприятий по обеспечению введения</w:t>
            </w:r>
            <w:r w:rsidR="00D85416">
              <w:rPr>
                <w:rFonts w:ascii="Times New Roman" w:hAnsi="Times New Roman" w:cs="Times New Roman"/>
                <w:sz w:val="28"/>
                <w:szCs w:val="28"/>
              </w:rPr>
              <w:t xml:space="preserve"> ФГОС ООО в общеобразовательных </w:t>
            </w: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учреждениях муниципального образования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DE" w:rsidRPr="00AC6B9C" w:rsidRDefault="00D8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1A34DE" w:rsidRPr="00AC6B9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DE" w:rsidRPr="00AC6B9C" w:rsidRDefault="00D8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>Золотова Е.В.</w:t>
            </w:r>
          </w:p>
        </w:tc>
      </w:tr>
      <w:tr w:rsidR="001A34DE" w:rsidRPr="001A34DE" w:rsidTr="001A34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DE" w:rsidRPr="001A34DE" w:rsidRDefault="00D8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A34DE" w:rsidRPr="001A3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DE" w:rsidRPr="001A34DE" w:rsidRDefault="00D85416">
            <w:pPr>
              <w:pStyle w:val="Style35"/>
              <w:widowControl/>
              <w:spacing w:line="240" w:lineRule="auto"/>
              <w:ind w:firstLine="0"/>
              <w:jc w:val="left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 xml:space="preserve">Подготовка приказа «Об утверждении состава рабочих групп по обеспечению введения </w:t>
            </w:r>
            <w:r>
              <w:rPr>
                <w:sz w:val="28"/>
                <w:szCs w:val="28"/>
              </w:rPr>
              <w:t>федерального государственного образовательного стандарта основного общего образования</w:t>
            </w:r>
            <w:r>
              <w:rPr>
                <w:rStyle w:val="FontStyle49"/>
                <w:sz w:val="28"/>
                <w:szCs w:val="28"/>
              </w:rPr>
              <w:t>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DE" w:rsidRPr="00AC6B9C" w:rsidRDefault="00D8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1A34DE" w:rsidRPr="00AC6B9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DE" w:rsidRPr="00AC6B9C" w:rsidRDefault="00D85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>Золотова Е.В.</w:t>
            </w:r>
          </w:p>
        </w:tc>
      </w:tr>
      <w:tr w:rsidR="00AC6B9C" w:rsidRPr="001A34DE" w:rsidTr="001A34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Default="00AC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Default="00AC6B9C">
            <w:pPr>
              <w:pStyle w:val="Style35"/>
              <w:widowControl/>
              <w:spacing w:line="240" w:lineRule="auto"/>
              <w:ind w:firstLine="0"/>
              <w:jc w:val="left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Утверждение основной образовательной программы ФГОС ООО.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AC6B9C" w:rsidRDefault="00AC6B9C" w:rsidP="00FC7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>август 2012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AC6B9C" w:rsidRDefault="00AC6B9C" w:rsidP="00FC7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 xml:space="preserve">Золотова Е.В.,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>МБУ ИАМЦ, руководители общеобразовательных учреждений</w:t>
            </w:r>
          </w:p>
        </w:tc>
      </w:tr>
      <w:tr w:rsidR="00AC6B9C" w:rsidRPr="001A34DE" w:rsidTr="001A34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Default="00AC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Default="00AC6B9C" w:rsidP="00AC6B9C">
            <w:pPr>
              <w:pStyle w:val="Style35"/>
              <w:widowControl/>
              <w:spacing w:line="240" w:lineRule="auto"/>
              <w:ind w:firstLine="0"/>
              <w:jc w:val="left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Внесение изменений в локальные акты общеобразовательных учреждений с учетом требований ФГОС ООО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Default="00AC6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>август 2012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Default="00AC6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AC6B9C" w:rsidRPr="001A34DE" w:rsidTr="001A34D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AC6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1A34DE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кадрового обеспечения введения ФГОС ООО</w:t>
            </w:r>
          </w:p>
        </w:tc>
      </w:tr>
      <w:tr w:rsidR="00AC6B9C" w:rsidRPr="001A34DE" w:rsidTr="001A34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AC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AC6B9C" w:rsidP="00AC6B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</w:t>
            </w:r>
            <w:proofErr w:type="gramStart"/>
            <w:r w:rsidRPr="001A34DE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повышения квалификации  учителей основной  ступени обучения</w:t>
            </w:r>
            <w:proofErr w:type="gramEnd"/>
            <w:r w:rsidRPr="001A3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</w:t>
            </w:r>
            <w:r w:rsidRPr="001A34DE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r w:rsidRPr="001A34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учреждения по вопросам ФГОС ООО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AC6B9C" w:rsidRDefault="00AC6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Амурского областного института развития образования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9D" w:rsidRPr="0058719D" w:rsidRDefault="0058719D" w:rsidP="0058719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58719D">
              <w:rPr>
                <w:rFonts w:ascii="Times New Roman" w:hAnsi="Times New Roman" w:cs="Times New Roman"/>
                <w:sz w:val="28"/>
              </w:rPr>
              <w:t>МБУ ИАМЦ,</w:t>
            </w:r>
          </w:p>
          <w:p w:rsidR="00AC6B9C" w:rsidRPr="001A34DE" w:rsidRDefault="0058719D" w:rsidP="0058719D">
            <w:pPr>
              <w:pStyle w:val="a5"/>
              <w:jc w:val="center"/>
              <w:rPr>
                <w:b/>
              </w:rPr>
            </w:pPr>
            <w:r w:rsidRPr="0058719D">
              <w:rPr>
                <w:rFonts w:ascii="Times New Roman" w:hAnsi="Times New Roman" w:cs="Times New Roman"/>
                <w:sz w:val="28"/>
              </w:rPr>
              <w:t>руководители общеобразовательных учреждений</w:t>
            </w:r>
          </w:p>
        </w:tc>
      </w:tr>
      <w:tr w:rsidR="00AC6B9C" w:rsidRPr="001A34DE" w:rsidTr="001A34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58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6B9C" w:rsidRPr="001A3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AC6B9C" w:rsidP="0058719D">
            <w:pPr>
              <w:pStyle w:val="Style1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58719D">
              <w:rPr>
                <w:rStyle w:val="FontStyle49"/>
                <w:sz w:val="28"/>
                <w:szCs w:val="28"/>
              </w:rPr>
              <w:t xml:space="preserve">Организация и проведение муниципальных семинаров по </w:t>
            </w:r>
            <w:r w:rsidR="0058719D" w:rsidRPr="0058719D">
              <w:rPr>
                <w:rStyle w:val="FontStyle49"/>
                <w:sz w:val="28"/>
                <w:szCs w:val="28"/>
              </w:rPr>
              <w:t>вопросам</w:t>
            </w:r>
            <w:r w:rsidRPr="0058719D">
              <w:rPr>
                <w:rStyle w:val="FontStyle49"/>
                <w:sz w:val="28"/>
                <w:szCs w:val="28"/>
              </w:rPr>
              <w:t xml:space="preserve"> введения ФГОС ООО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980258" w:rsidRDefault="00980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5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9D" w:rsidRPr="0058719D" w:rsidRDefault="0058719D" w:rsidP="0058719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58719D">
              <w:rPr>
                <w:rFonts w:ascii="Times New Roman" w:hAnsi="Times New Roman" w:cs="Times New Roman"/>
                <w:sz w:val="28"/>
              </w:rPr>
              <w:t>МБУ ИАМЦ,</w:t>
            </w:r>
          </w:p>
          <w:p w:rsidR="00AC6B9C" w:rsidRPr="001A34DE" w:rsidRDefault="0058719D" w:rsidP="00587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19D">
              <w:rPr>
                <w:rFonts w:ascii="Times New Roman" w:hAnsi="Times New Roman" w:cs="Times New Roman"/>
                <w:sz w:val="28"/>
              </w:rPr>
              <w:t>руководители общеобразовательных учреждений</w:t>
            </w:r>
          </w:p>
        </w:tc>
      </w:tr>
      <w:tr w:rsidR="00AC6B9C" w:rsidRPr="001A34DE" w:rsidTr="001A34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9D1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C6B9C" w:rsidRPr="001A3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AC6B9C" w:rsidP="005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методистов, педагогов и руководителей </w:t>
            </w:r>
            <w:r w:rsidR="0058719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учреждений </w:t>
            </w: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 </w:t>
            </w:r>
            <w:r w:rsidR="0058719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 xml:space="preserve">уровня по </w:t>
            </w:r>
            <w:r w:rsidRPr="001A3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сопровождению введения ФГОС ООО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58719D" w:rsidRDefault="0058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587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 xml:space="preserve">Золотова Е.В.,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 xml:space="preserve">МБУ ИАМЦ, руководители общеобразовательных </w:t>
            </w:r>
            <w:r w:rsidRPr="00AC6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</w:t>
            </w:r>
          </w:p>
        </w:tc>
      </w:tr>
      <w:tr w:rsidR="00AC6B9C" w:rsidRPr="001A34DE" w:rsidTr="001A34D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B9C" w:rsidRPr="001A34DE" w:rsidRDefault="0058719D">
            <w:pPr>
              <w:tabs>
                <w:tab w:val="left" w:pos="71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="00AC6B9C" w:rsidRPr="001A3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Создание материально-технического обеспечения </w:t>
            </w:r>
            <w:r w:rsidR="00AC6B9C" w:rsidRPr="001A34DE">
              <w:rPr>
                <w:rFonts w:ascii="Times New Roman" w:hAnsi="Times New Roman" w:cs="Times New Roman"/>
                <w:b/>
                <w:sz w:val="28"/>
                <w:szCs w:val="28"/>
              </w:rPr>
              <w:t>введения ФГОС ООО</w:t>
            </w:r>
          </w:p>
        </w:tc>
      </w:tr>
      <w:tr w:rsidR="00AC6B9C" w:rsidRPr="001A34DE" w:rsidTr="001A34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AC6B9C" w:rsidP="009D1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1A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AC6B9C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Обеспечение оснащённости общеобразовательных учреждений в соответствии с требованиями ФГОС ООО к минимальной оснащенности учебного процесса и оборудованию учебных помещений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58719D" w:rsidRDefault="0058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D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AC6B9C" w:rsidRPr="0058719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587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AC6B9C" w:rsidRPr="001A34DE" w:rsidTr="001A34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AC6B9C" w:rsidP="009D1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1A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AC6B9C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соответствия материально-технической базы реализации ООП </w:t>
            </w:r>
            <w:proofErr w:type="gramStart"/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End"/>
            <w:r w:rsidRPr="001A34DE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58719D" w:rsidRDefault="0058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D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AC6B9C" w:rsidRPr="0058719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587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AC6B9C" w:rsidRPr="001A34DE" w:rsidTr="001A34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AC6B9C" w:rsidP="0058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1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AC6B9C" w:rsidP="00DB0D77">
            <w:pPr>
              <w:ind w:right="-92"/>
              <w:rPr>
                <w:rFonts w:ascii="Times New Roman" w:hAnsi="Times New Roman" w:cs="Times New Roman"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укомплектованности библиотек </w:t>
            </w:r>
            <w:r w:rsidR="00DB0D77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учреждений</w:t>
            </w: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, переходящих на ФГОС ООО, печатными и электронными образовательными ресурсами по всем учебным предметам учебного плана ООП ООО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DB0D77" w:rsidRDefault="00DB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7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DB0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AC6B9C" w:rsidRPr="001A34DE" w:rsidTr="001A34D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DB0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C6B9C" w:rsidRPr="001A3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Создание организационно-информационного обеспечения </w:t>
            </w:r>
            <w:r w:rsidR="00AC6B9C" w:rsidRPr="001A34DE">
              <w:rPr>
                <w:rFonts w:ascii="Times New Roman" w:hAnsi="Times New Roman" w:cs="Times New Roman"/>
                <w:b/>
                <w:sz w:val="28"/>
                <w:szCs w:val="28"/>
              </w:rPr>
              <w:t>введения ФГОС ООО</w:t>
            </w:r>
          </w:p>
        </w:tc>
      </w:tr>
      <w:tr w:rsidR="00AC6B9C" w:rsidRPr="001A34DE" w:rsidTr="001A34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AC6B9C" w:rsidP="009D1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1A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AC6B9C">
            <w:pPr>
              <w:pStyle w:val="Style13"/>
              <w:spacing w:line="240" w:lineRule="auto"/>
              <w:jc w:val="left"/>
              <w:rPr>
                <w:bCs/>
                <w:sz w:val="28"/>
                <w:szCs w:val="28"/>
              </w:rPr>
            </w:pPr>
            <w:r w:rsidRPr="001A34DE">
              <w:rPr>
                <w:bCs/>
                <w:sz w:val="28"/>
                <w:szCs w:val="28"/>
              </w:rPr>
              <w:t>Проведение диагностики готовности общеобразовательных учреждений муниципального образования  к введению ФГОС ООО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9D1A66" w:rsidRDefault="001E4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A66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AC6B9C" w:rsidRPr="009D1A66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1E4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AC6B9C" w:rsidRPr="001A34DE" w:rsidTr="001A34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AC6B9C" w:rsidP="009D1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D1A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AC6B9C" w:rsidP="009D1A66">
            <w:pPr>
              <w:pStyle w:val="Style13"/>
              <w:widowControl/>
              <w:spacing w:line="240" w:lineRule="auto"/>
              <w:jc w:val="left"/>
              <w:rPr>
                <w:bCs/>
                <w:sz w:val="28"/>
                <w:szCs w:val="28"/>
              </w:rPr>
            </w:pPr>
            <w:r w:rsidRPr="001A34DE">
              <w:rPr>
                <w:rStyle w:val="FontStyle49"/>
                <w:sz w:val="28"/>
                <w:szCs w:val="28"/>
              </w:rPr>
              <w:t>Создание конс</w:t>
            </w:r>
            <w:r w:rsidR="001E424A">
              <w:rPr>
                <w:rStyle w:val="FontStyle49"/>
                <w:sz w:val="28"/>
                <w:szCs w:val="28"/>
              </w:rPr>
              <w:t xml:space="preserve">ультационных пунктов, семинаров </w:t>
            </w:r>
            <w:r w:rsidRPr="001A34DE">
              <w:rPr>
                <w:rStyle w:val="FontStyle49"/>
                <w:sz w:val="28"/>
                <w:szCs w:val="28"/>
              </w:rPr>
              <w:t xml:space="preserve"> по вопросам введения ФГОС ООО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E424A" w:rsidRDefault="001E4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24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1E4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 xml:space="preserve">Золотова Е.В.,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>МБУ ИАМЦ, руководители общеобразовательных учреждений</w:t>
            </w:r>
          </w:p>
        </w:tc>
      </w:tr>
      <w:tr w:rsidR="00AC6B9C" w:rsidRPr="001A34DE" w:rsidTr="001A34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AC6B9C" w:rsidP="009D1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1A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AC6B9C">
            <w:pPr>
              <w:pStyle w:val="Style1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1A34DE">
              <w:rPr>
                <w:rStyle w:val="FontStyle49"/>
                <w:sz w:val="28"/>
                <w:szCs w:val="28"/>
              </w:rPr>
              <w:t xml:space="preserve">Координация взаимодействия учреждений общего и дополнительного образования детей, обеспечивающего  организацию внеурочной деятельности и учет </w:t>
            </w:r>
            <w:proofErr w:type="spellStart"/>
            <w:r w:rsidRPr="001A34DE">
              <w:rPr>
                <w:rStyle w:val="FontStyle49"/>
                <w:sz w:val="28"/>
                <w:szCs w:val="28"/>
              </w:rPr>
              <w:t>внеучебных</w:t>
            </w:r>
            <w:proofErr w:type="spellEnd"/>
            <w:r w:rsidRPr="001A34DE">
              <w:rPr>
                <w:rStyle w:val="FontStyle49"/>
                <w:sz w:val="28"/>
                <w:szCs w:val="28"/>
              </w:rPr>
              <w:t xml:space="preserve"> достижений обучающихся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1E4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24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C" w:rsidRPr="001A34DE" w:rsidRDefault="001E424A" w:rsidP="001E4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 xml:space="preserve">Золотова Е.В.,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Акусок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>, руководители общеобразовательных учреждений</w:t>
            </w:r>
          </w:p>
        </w:tc>
      </w:tr>
      <w:tr w:rsidR="001E424A" w:rsidRPr="001A34DE" w:rsidTr="001A34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4A" w:rsidRPr="001A34DE" w:rsidRDefault="001E424A" w:rsidP="009D1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1A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4A" w:rsidRPr="001A34DE" w:rsidRDefault="001E424A">
            <w:pPr>
              <w:pStyle w:val="Style13"/>
              <w:widowControl/>
              <w:spacing w:line="240" w:lineRule="auto"/>
              <w:jc w:val="left"/>
              <w:rPr>
                <w:rStyle w:val="FontStyle49"/>
                <w:sz w:val="28"/>
                <w:szCs w:val="28"/>
              </w:rPr>
            </w:pPr>
            <w:r w:rsidRPr="001A34DE">
              <w:rPr>
                <w:rStyle w:val="FontStyle49"/>
                <w:sz w:val="28"/>
                <w:szCs w:val="28"/>
              </w:rPr>
              <w:t>Освещение в средствах массовой информации процессов подготовки к введению и перехода на ФГОС ООО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4A" w:rsidRPr="001E424A" w:rsidRDefault="001E424A" w:rsidP="00FC7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24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4A" w:rsidRPr="001A34DE" w:rsidRDefault="001E424A" w:rsidP="00FC7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 xml:space="preserve">Золотова Е.В.,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>МБУ ИАМЦ, руководители общеобразовательных учреждений</w:t>
            </w:r>
          </w:p>
        </w:tc>
      </w:tr>
      <w:tr w:rsidR="00B73369" w:rsidRPr="001A34DE" w:rsidTr="001A34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69" w:rsidRPr="001A34DE" w:rsidRDefault="00B73369" w:rsidP="009D1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1A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A3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69" w:rsidRPr="001A34DE" w:rsidRDefault="00B73369" w:rsidP="00B73369">
            <w:pPr>
              <w:pStyle w:val="Style13"/>
              <w:widowControl/>
              <w:spacing w:line="240" w:lineRule="auto"/>
              <w:jc w:val="left"/>
              <w:rPr>
                <w:rStyle w:val="FontStyle49"/>
                <w:sz w:val="28"/>
                <w:szCs w:val="28"/>
              </w:rPr>
            </w:pPr>
            <w:r w:rsidRPr="001A34DE">
              <w:rPr>
                <w:rStyle w:val="FontStyle49"/>
                <w:sz w:val="28"/>
                <w:szCs w:val="28"/>
              </w:rPr>
              <w:t>Обеспечение публичной отчетности образовательных учреждений о ходе и результатах введения ФГОС ООО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69" w:rsidRPr="001E424A" w:rsidRDefault="00B73369" w:rsidP="00FC7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24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69" w:rsidRPr="001A34DE" w:rsidRDefault="00B73369" w:rsidP="00B73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 xml:space="preserve">Золотова Е.В.,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B73369" w:rsidRPr="001A34DE" w:rsidTr="001A34D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69" w:rsidRPr="001A34DE" w:rsidRDefault="009D1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73369" w:rsidRPr="001A3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69" w:rsidRPr="001A34DE" w:rsidRDefault="00B73369">
            <w:pPr>
              <w:pStyle w:val="Style22"/>
              <w:widowControl/>
              <w:spacing w:line="240" w:lineRule="auto"/>
              <w:ind w:firstLine="6"/>
              <w:rPr>
                <w:rStyle w:val="FontStyle49"/>
                <w:sz w:val="28"/>
                <w:szCs w:val="28"/>
              </w:rPr>
            </w:pPr>
            <w:r w:rsidRPr="001A34DE">
              <w:rPr>
                <w:rStyle w:val="FontStyle49"/>
                <w:sz w:val="28"/>
                <w:szCs w:val="28"/>
              </w:rPr>
              <w:t>Освещение хода и результатов введения ФГОС ООО в сети Интернет (официальные сайты администрации муниципального района и др.), в педагогических и научно-методических периодических изданиях, средствах массовой информации и др.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69" w:rsidRPr="001E424A" w:rsidRDefault="00B73369" w:rsidP="00FC7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24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69" w:rsidRPr="001A34DE" w:rsidRDefault="00B73369" w:rsidP="00FC7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 xml:space="preserve">Золотова Е.В.,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B9C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учреждений</w:t>
            </w:r>
          </w:p>
        </w:tc>
      </w:tr>
    </w:tbl>
    <w:p w:rsidR="00907EB9" w:rsidRPr="001A34DE" w:rsidRDefault="00907EB9">
      <w:pPr>
        <w:rPr>
          <w:rFonts w:ascii="Times New Roman" w:hAnsi="Times New Roman" w:cs="Times New Roman"/>
        </w:rPr>
      </w:pPr>
    </w:p>
    <w:sectPr w:rsidR="00907EB9" w:rsidRPr="001A34DE" w:rsidSect="001A34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36EF1"/>
    <w:multiLevelType w:val="hybridMultilevel"/>
    <w:tmpl w:val="D8245A1C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34DE"/>
    <w:rsid w:val="0007162E"/>
    <w:rsid w:val="00135124"/>
    <w:rsid w:val="0019148E"/>
    <w:rsid w:val="001A34DE"/>
    <w:rsid w:val="001E424A"/>
    <w:rsid w:val="00216513"/>
    <w:rsid w:val="00326589"/>
    <w:rsid w:val="00571076"/>
    <w:rsid w:val="0058719D"/>
    <w:rsid w:val="00901117"/>
    <w:rsid w:val="00907EB9"/>
    <w:rsid w:val="00980258"/>
    <w:rsid w:val="009D1A66"/>
    <w:rsid w:val="00AC6B9C"/>
    <w:rsid w:val="00AC7FB0"/>
    <w:rsid w:val="00B6578B"/>
    <w:rsid w:val="00B73369"/>
    <w:rsid w:val="00D85416"/>
    <w:rsid w:val="00DB0D77"/>
    <w:rsid w:val="00E2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A34DE"/>
    <w:pPr>
      <w:shd w:val="clear" w:color="auto" w:fill="FFFFFF"/>
      <w:tabs>
        <w:tab w:val="left" w:pos="475"/>
        <w:tab w:val="left" w:leader="underscore" w:pos="9134"/>
      </w:tabs>
      <w:spacing w:after="0" w:line="240" w:lineRule="auto"/>
      <w:ind w:left="110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Style35">
    <w:name w:val="Style35"/>
    <w:basedOn w:val="a"/>
    <w:rsid w:val="001A34DE"/>
    <w:pPr>
      <w:widowControl w:val="0"/>
      <w:autoSpaceDE w:val="0"/>
      <w:autoSpaceDN w:val="0"/>
      <w:adjustRightInd w:val="0"/>
      <w:spacing w:after="0" w:line="256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A34DE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1A34D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1A34DE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A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4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34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Магдалинская</dc:creator>
  <cp:keywords/>
  <dc:description/>
  <cp:lastModifiedBy>Магдалинская</cp:lastModifiedBy>
  <cp:revision>9</cp:revision>
  <cp:lastPrinted>2012-08-27T05:18:00Z</cp:lastPrinted>
  <dcterms:created xsi:type="dcterms:W3CDTF">2012-07-30T05:41:00Z</dcterms:created>
  <dcterms:modified xsi:type="dcterms:W3CDTF">2012-08-28T00:49:00Z</dcterms:modified>
</cp:coreProperties>
</file>